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6E76" w14:textId="11F23B1E" w:rsidR="00704E1C" w:rsidRPr="00322F2C" w:rsidRDefault="008D24D4" w:rsidP="008C69A7">
      <w:pPr>
        <w:spacing w:before="8" w:line="140" w:lineRule="exact"/>
        <w:rPr>
          <w:color w:val="062E61"/>
          <w:sz w:val="14"/>
          <w:szCs w:val="14"/>
        </w:rPr>
      </w:pPr>
      <w:r w:rsidRPr="00322F2C">
        <w:rPr>
          <w:rFonts w:ascii="Times New Roman" w:eastAsiaTheme="majorEastAsia" w:hAnsi="Times New Roman" w:cs="Times New Roman"/>
          <w:caps/>
          <w:noProof/>
          <w:color w:val="062E61"/>
          <w:spacing w:val="20"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1BC361FA" wp14:editId="1808133F">
            <wp:simplePos x="0" y="0"/>
            <wp:positionH relativeFrom="column">
              <wp:posOffset>-683484</wp:posOffset>
            </wp:positionH>
            <wp:positionV relativeFrom="paragraph">
              <wp:posOffset>-46355</wp:posOffset>
            </wp:positionV>
            <wp:extent cx="1000760" cy="1000125"/>
            <wp:effectExtent l="0" t="0" r="8890" b="9525"/>
            <wp:wrapNone/>
            <wp:docPr id="19" name="Picture 19" descr="Logo of the Department of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F2C">
        <w:rPr>
          <w:noProof/>
          <w:color w:val="062E61"/>
        </w:rPr>
        <w:drawing>
          <wp:anchor distT="0" distB="0" distL="114300" distR="114300" simplePos="0" relativeHeight="251658240" behindDoc="0" locked="0" layoutInCell="1" allowOverlap="1" wp14:anchorId="69E7E622" wp14:editId="3FA01F70">
            <wp:simplePos x="0" y="0"/>
            <wp:positionH relativeFrom="column">
              <wp:posOffset>6466205</wp:posOffset>
            </wp:positionH>
            <wp:positionV relativeFrom="paragraph">
              <wp:posOffset>49642</wp:posOffset>
            </wp:positionV>
            <wp:extent cx="1417320" cy="598805"/>
            <wp:effectExtent l="0" t="0" r="0" b="0"/>
            <wp:wrapNone/>
            <wp:docPr id="11" name="Picture 5" descr="Logo for ASPR Assistant Secretary for Preparedness and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988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24A0D" w:rsidRPr="00322F2C">
        <w:rPr>
          <w:noProof/>
          <w:color w:val="062E61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E02317E" wp14:editId="37901DBA">
                <wp:simplePos x="0" y="0"/>
                <wp:positionH relativeFrom="column">
                  <wp:posOffset>-992505</wp:posOffset>
                </wp:positionH>
                <wp:positionV relativeFrom="paragraph">
                  <wp:posOffset>-268605</wp:posOffset>
                </wp:positionV>
                <wp:extent cx="9173845" cy="6887845"/>
                <wp:effectExtent l="0" t="0" r="27305" b="2730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3845" cy="6887845"/>
                          <a:chOff x="697" y="697"/>
                          <a:chExt cx="14447" cy="10847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97" y="697"/>
                            <a:ext cx="14447" cy="10847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4447"/>
                              <a:gd name="T2" fmla="+- 0 730 697"/>
                              <a:gd name="T3" fmla="*/ 730 h 10847"/>
                              <a:gd name="T4" fmla="+- 0 697 697"/>
                              <a:gd name="T5" fmla="*/ T4 w 14447"/>
                              <a:gd name="T6" fmla="+- 0 11510 697"/>
                              <a:gd name="T7" fmla="*/ 11510 h 10847"/>
                              <a:gd name="T8" fmla="+- 0 697 697"/>
                              <a:gd name="T9" fmla="*/ T8 w 14447"/>
                              <a:gd name="T10" fmla="+- 0 11543 697"/>
                              <a:gd name="T11" fmla="*/ 11543 h 10847"/>
                              <a:gd name="T12" fmla="+- 0 730 697"/>
                              <a:gd name="T13" fmla="*/ T12 w 14447"/>
                              <a:gd name="T14" fmla="+- 0 11543 697"/>
                              <a:gd name="T15" fmla="*/ 11543 h 10847"/>
                              <a:gd name="T16" fmla="+- 0 15110 697"/>
                              <a:gd name="T17" fmla="*/ T16 w 14447"/>
                              <a:gd name="T18" fmla="+- 0 11543 697"/>
                              <a:gd name="T19" fmla="*/ 11543 h 10847"/>
                              <a:gd name="T20" fmla="+- 0 15143 697"/>
                              <a:gd name="T21" fmla="*/ T20 w 14447"/>
                              <a:gd name="T22" fmla="+- 0 11543 697"/>
                              <a:gd name="T23" fmla="*/ 11543 h 10847"/>
                              <a:gd name="T24" fmla="+- 0 15143 697"/>
                              <a:gd name="T25" fmla="*/ T24 w 14447"/>
                              <a:gd name="T26" fmla="+- 0 11510 697"/>
                              <a:gd name="T27" fmla="*/ 11510 h 10847"/>
                              <a:gd name="T28" fmla="+- 0 15143 697"/>
                              <a:gd name="T29" fmla="*/ T28 w 14447"/>
                              <a:gd name="T30" fmla="+- 0 730 697"/>
                              <a:gd name="T31" fmla="*/ 730 h 10847"/>
                              <a:gd name="T32" fmla="+- 0 15143 697"/>
                              <a:gd name="T33" fmla="*/ T32 w 14447"/>
                              <a:gd name="T34" fmla="+- 0 697 697"/>
                              <a:gd name="T35" fmla="*/ 697 h 10847"/>
                              <a:gd name="T36" fmla="+- 0 15110 697"/>
                              <a:gd name="T37" fmla="*/ T36 w 14447"/>
                              <a:gd name="T38" fmla="+- 0 697 697"/>
                              <a:gd name="T39" fmla="*/ 697 h 10847"/>
                              <a:gd name="T40" fmla="+- 0 730 697"/>
                              <a:gd name="T41" fmla="*/ T40 w 14447"/>
                              <a:gd name="T42" fmla="+- 0 697 697"/>
                              <a:gd name="T43" fmla="*/ 697 h 10847"/>
                              <a:gd name="T44" fmla="+- 0 697 697"/>
                              <a:gd name="T45" fmla="*/ T44 w 14447"/>
                              <a:gd name="T46" fmla="+- 0 697 697"/>
                              <a:gd name="T47" fmla="*/ 697 h 10847"/>
                              <a:gd name="T48" fmla="+- 0 697 697"/>
                              <a:gd name="T49" fmla="*/ T48 w 14447"/>
                              <a:gd name="T50" fmla="+- 0 730 697"/>
                              <a:gd name="T51" fmla="*/ 730 h 10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447" h="10847">
                                <a:moveTo>
                                  <a:pt x="0" y="33"/>
                                </a:moveTo>
                                <a:lnTo>
                                  <a:pt x="0" y="10813"/>
                                </a:lnTo>
                                <a:lnTo>
                                  <a:pt x="0" y="10846"/>
                                </a:lnTo>
                                <a:lnTo>
                                  <a:pt x="33" y="10846"/>
                                </a:lnTo>
                                <a:lnTo>
                                  <a:pt x="14413" y="10846"/>
                                </a:lnTo>
                                <a:lnTo>
                                  <a:pt x="14446" y="10846"/>
                                </a:lnTo>
                                <a:lnTo>
                                  <a:pt x="14446" y="10813"/>
                                </a:lnTo>
                                <a:lnTo>
                                  <a:pt x="14446" y="33"/>
                                </a:lnTo>
                                <a:lnTo>
                                  <a:pt x="14446" y="0"/>
                                </a:lnTo>
                                <a:lnTo>
                                  <a:pt x="14413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mpd="thinThick">
                            <a:solidFill>
                              <a:srgbClr val="062E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FC199" id="Group 12" o:spid="_x0000_s1026" style="position:absolute;margin-left:-78.15pt;margin-top:-21.15pt;width:722.35pt;height:542.35pt;z-index:-251665408" coordorigin="697,697" coordsize="14447,1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tQTwUAAEMTAAAOAAAAZHJzL2Uyb0RvYy54bWykWG2PozYQ/l6p/8HiY6tsYiCv2uzptElW&#10;la7tSUd/gAMkoANMbbLZa9X/3hkbiGHXLL1G2mDWD8Mz88w4Ht9/eMkz8hwLmfJi69C7mUPiIuRR&#10;Wpy3zh/BYbJyiKxYEbGMF/HW+RZL58PDjz/cX8tN7PKEZ1EsCBgp5OZabp2kqsrNdCrDJM6ZvONl&#10;XMDkiYucVXArztNIsCtYz7OpO5stplcuolLwMJYS/rvTk86Dsn86xWH1++kk44pkWwe4VepbqO8j&#10;fk8f7tnmLFiZpGFNg30Hi5ylBby0NbVjFSMXkb4ylaeh4JKfqruQ51N+OqVhrHwAb+is582T4JdS&#10;+XLeXM9lGyYIbS9O3202/O35syBptHVAqILlIJF6K6EuxuZanjcAeRLll/Kz0A7C8BMPv0qYnvbn&#10;8f6sweR4/ZVHYI9dKq5i83ISOZoAr8mLkuBbK0H8UpEQ/rmmS2/lzx0SwtxitVrijRIpTEBJfG6x&#10;XjoEZ+Faz+zrp6nv+zCJz9LZCobIkW30ixXZmhx6BgknbzGV/y+mXxJWxkoqiQGrY7puYnoQcYxJ&#10;TKinw6pQTUylGVBjBjlKiPu7oXwVkiacgwFhm/Aiq6eYK1XY8ydZqXieIxgpraM6JQIonVOeQWX8&#10;PCEzAq/DPx39cwuiDeinKQlm5Er022ubjSm3QSlTS0+Z65vyGhCYQkhCWj2hxto3+g1siBYkk+aO&#10;tHwbrUWDUqYondM3iUF2tcY0yEINyun9iEF+tNaClY0a7UYfXut7b8bfFECjLOSguE12FhEgVw16&#10;1LXy68pg52cqMcyvp8acvq0GNeUI6MLKsKuGnaEpyCBDt6fJnL6tiWtqErj2qugqYmXompoMM+yp&#10;YmVoqhK41gJxe5rYKsQ1NQGGoJwlC92eKlaGpiqBa60Tr6uJJas9U5GBtcXrKWJj55mKBJ61Sryu&#10;HpY11DPVQIwldl5PDVuFeKYagWetEK+rhY2dqcQAO3+UEr6pROBba8PvKmHh5ps6DHEbpQNuQW5L&#10;s2+tCr+rg42bqcIQt1Eq+KYKgW+th/koFeamCr16gL1TuxlgSbM/CF+KeoMAI8Jwpz9TG7ySS9yg&#10;BWARdmCB2uqACUDhbsIChkAjuNmrDYPBcwRTWu/shtH4A6bgagv5LhP8NVHw9SjruLQjHJZkvc0c&#10;JuPWjsL6OApeuwrL1Rg4rkJIBtaPUfDaVW+cq1ipaB1qbIx1LB4FH+cq5jPCIRMN61quOtEENHL9&#10;Fk44BFq4Iz7DNiWrMD+bIblCB6CbgaTpBXAu589xwBWquvUgEDz94tt0VryGwRZUb9+BWjPfXEvD&#10;HG5VF7XFZr65alyt1vtA8KFO4lFYXI0gkv8R+45TGEdtt41T401z1V7dgKqvtkbp5tQwro7SMAjW&#10;OPB4DOYV+zDjMtbCY/qoVrHNI0w/ozsq+CHNMpVqWYHZ5cIH0jzMS+idqyQtAjhB+KqWQcmzNEI4&#10;5pkU5+NjJsgzwxOIhbtfNFnegUGnX0TKfBKzaF+PK5ZmeqyCifags6vzHHs8dcTw93q23q/2K3/i&#10;u4v9xJ/tdpOPh0d/sjjQ5Xzn7R4fd/QfpEb9TZJGUVwgu+a4g/rjWt/64EUfVLQHHh0vOs4e1Keu&#10;AwM27dJQYQdfmqvyDnp13frqRv3Io2/QBguuz2/gvAkGCRd/OeQKZzdbR/55YSJ2SPZLAY38GjIM&#10;8qJSN/58iZt1Yc4czRlWhGAKRHTgtwyHj5U+ILqUIj0n8CaqZC34RzjJOKXYJCt+mlV9A2cJaqRO&#10;apQv9akSHgWZ9wp1O/t6+BcAAP//AwBQSwMEFAAGAAgAAAAhAGRcDebiAAAADgEAAA8AAABkcnMv&#10;ZG93bnJldi54bWxMj8Fqg0AQhu+FvsMygd6SVWOCGNcQQttTKDQplN4mOlGJuyvuRs3bd3Jqb98w&#10;P/98k20n3YqBetdYoyBcBCDIFLZsTKXg6/Q2T0A4j6bE1hpScCcH2/z5KcO0tKP5pOHoK8ElxqWo&#10;oPa+S6V0RU0a3cJ2ZHh3sb1Gz2NfybLHkct1K6MgWEuNjeELNXa0r6m4Hm9awfuI424Zvg6H62V/&#10;/zmtPr4PISn1Mpt2GxCeJv8Xhoc+q0POTmd7M6UTrYJ5uFovOcsURwyPSJQkMYgzUxBHMcg8k//f&#10;yH8BAAD//wMAUEsBAi0AFAAGAAgAAAAhALaDOJL+AAAA4QEAABMAAAAAAAAAAAAAAAAAAAAAAFtD&#10;b250ZW50X1R5cGVzXS54bWxQSwECLQAUAAYACAAAACEAOP0h/9YAAACUAQAACwAAAAAAAAAAAAAA&#10;AAAvAQAAX3JlbHMvLnJlbHNQSwECLQAUAAYACAAAACEAQNwbUE8FAABDEwAADgAAAAAAAAAAAAAA&#10;AAAuAgAAZHJzL2Uyb0RvYy54bWxQSwECLQAUAAYACAAAACEAZFwN5uIAAAAOAQAADwAAAAAAAAAA&#10;AAAAAACpBwAAZHJzL2Rvd25yZXYueG1sUEsFBgAAAAAEAAQA8wAAALgIAAAAAA==&#10;">
                <v:shape id="Freeform 13" o:spid="_x0000_s1027" style="position:absolute;left:697;top:697;width:14447;height:10847;visibility:visible;mso-wrap-style:square;v-text-anchor:top" coordsize="14447,1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HawAAAANoAAAAPAAAAZHJzL2Rvd25yZXYueG1sRI9Lq8Iw&#10;FIT3F/wP4QjurqkVvFqNIoKv5a1u3B2a0wc2J6WJWv+9EQSXw8x8wyxWnanFnVpXWVYwGkYgiDOr&#10;Ky4UnE/b3ykI55E11pZJwZMcrJa9nwUm2j74n+6pL0SAsEtQQel9k0jpspIMuqFtiIOX29agD7It&#10;pG7xEeCmlnEUTaTBisNCiQ1tSsqu6c0ouBRTdLu/Yx7X2zxurnqMx26v1KDfrecgPHX+G/60D1rB&#10;DN5Xwg2QyxcAAAD//wMAUEsBAi0AFAAGAAgAAAAhANvh9svuAAAAhQEAABMAAAAAAAAAAAAAAAAA&#10;AAAAAFtDb250ZW50X1R5cGVzXS54bWxQSwECLQAUAAYACAAAACEAWvQsW78AAAAVAQAACwAAAAAA&#10;AAAAAAAAAAAfAQAAX3JlbHMvLnJlbHNQSwECLQAUAAYACAAAACEAB4jh2sAAAADaAAAADwAAAAAA&#10;AAAAAAAAAAAHAgAAZHJzL2Rvd25yZXYueG1sUEsFBgAAAAADAAMAtwAAAPQCAAAAAA==&#10;" path="m,33l,10813r,33l33,10846r14380,l14446,10846r,-33l14446,33r,-33l14413,,33,,,,,33xe" filled="f" strokecolor="#062e61" strokeweight="1.75pt">
                  <v:stroke linestyle="thinThick"/>
                  <v:path arrowok="t" o:connecttype="custom" o:connectlocs="0,730;0,11510;0,11543;33,11543;14413,11543;14446,11543;14446,11510;14446,730;14446,697;14413,697;33,697;0,697;0,730" o:connectangles="0,0,0,0,0,0,0,0,0,0,0,0,0"/>
                </v:shape>
              </v:group>
            </w:pict>
          </mc:Fallback>
        </mc:AlternateContent>
      </w:r>
    </w:p>
    <w:p w14:paraId="5C6063CE" w14:textId="56F4F256" w:rsidR="00704E1C" w:rsidRPr="00322F2C" w:rsidRDefault="00704E1C">
      <w:pPr>
        <w:spacing w:line="200" w:lineRule="exact"/>
        <w:rPr>
          <w:color w:val="062E61"/>
          <w:sz w:val="20"/>
          <w:szCs w:val="20"/>
        </w:rPr>
      </w:pPr>
    </w:p>
    <w:p w14:paraId="78E1C5DA" w14:textId="0F9546B7" w:rsidR="00704E1C" w:rsidRPr="00D44EE6" w:rsidRDefault="007D04CB" w:rsidP="00D44EE6">
      <w:pPr>
        <w:jc w:val="center"/>
        <w:rPr>
          <w:rFonts w:ascii="Times New Roman" w:hAnsi="Times New Roman" w:cs="Times New Roman"/>
          <w:color w:val="062E61"/>
          <w:sz w:val="24"/>
          <w:szCs w:val="24"/>
        </w:rPr>
      </w:pPr>
      <w:r w:rsidRPr="00D44EE6">
        <w:rPr>
          <w:rFonts w:ascii="Times New Roman" w:hAnsi="Times New Roman" w:cs="Times New Roman"/>
          <w:color w:val="062E61"/>
          <w:sz w:val="24"/>
          <w:szCs w:val="24"/>
        </w:rPr>
        <w:t>U.S. DEPARTMENT OF HEALTH AND HUMAN SERVICES</w:t>
      </w:r>
    </w:p>
    <w:p w14:paraId="08702B3E" w14:textId="0ABB49EA" w:rsidR="00704E1C" w:rsidRPr="00322F2C" w:rsidRDefault="00704E1C">
      <w:pPr>
        <w:spacing w:before="3" w:line="100" w:lineRule="exact"/>
        <w:rPr>
          <w:rFonts w:ascii="Times New Roman" w:hAnsi="Times New Roman" w:cs="Times New Roman"/>
          <w:color w:val="062E61"/>
          <w:spacing w:val="10"/>
          <w:sz w:val="10"/>
          <w:szCs w:val="10"/>
        </w:rPr>
      </w:pPr>
    </w:p>
    <w:p w14:paraId="5237A457" w14:textId="65E462A5" w:rsidR="00704E1C" w:rsidRPr="00322F2C" w:rsidRDefault="007D04CB">
      <w:pPr>
        <w:ind w:left="1415" w:right="1415"/>
        <w:jc w:val="center"/>
        <w:rPr>
          <w:rFonts w:ascii="Times New Roman" w:eastAsia="Arial" w:hAnsi="Times New Roman" w:cs="Times New Roman"/>
          <w:color w:val="062E61"/>
          <w:spacing w:val="10"/>
          <w:sz w:val="20"/>
          <w:szCs w:val="20"/>
        </w:rPr>
      </w:pPr>
      <w:r w:rsidRPr="00322F2C">
        <w:rPr>
          <w:rFonts w:ascii="Times New Roman" w:eastAsia="Arial" w:hAnsi="Times New Roman" w:cs="Times New Roman"/>
          <w:color w:val="062E61"/>
          <w:spacing w:val="10"/>
          <w:sz w:val="20"/>
          <w:szCs w:val="20"/>
        </w:rPr>
        <w:t>OFFICE OF THE ASSISTANT SECRETARY FOR PREPAREDNESS AND RESPONSE</w:t>
      </w:r>
    </w:p>
    <w:p w14:paraId="3BA88E00" w14:textId="06E7F464" w:rsidR="00704E1C" w:rsidRPr="00322F2C" w:rsidRDefault="00704E1C">
      <w:pPr>
        <w:spacing w:line="200" w:lineRule="exact"/>
        <w:rPr>
          <w:rFonts w:ascii="Times New Roman" w:hAnsi="Times New Roman" w:cs="Times New Roman"/>
          <w:color w:val="062E61"/>
          <w:sz w:val="20"/>
          <w:szCs w:val="20"/>
        </w:rPr>
      </w:pPr>
    </w:p>
    <w:p w14:paraId="4C5C5B29" w14:textId="15629AA1" w:rsidR="00704E1C" w:rsidRPr="00322F2C" w:rsidRDefault="00704E1C">
      <w:pPr>
        <w:spacing w:line="200" w:lineRule="exact"/>
        <w:rPr>
          <w:color w:val="062E61"/>
          <w:sz w:val="20"/>
          <w:szCs w:val="20"/>
        </w:rPr>
      </w:pPr>
    </w:p>
    <w:p w14:paraId="0E22007A" w14:textId="57CA2E19" w:rsidR="00704E1C" w:rsidRPr="00322F2C" w:rsidRDefault="00704E1C">
      <w:pPr>
        <w:spacing w:line="200" w:lineRule="exact"/>
        <w:rPr>
          <w:color w:val="062E61"/>
          <w:sz w:val="20"/>
          <w:szCs w:val="20"/>
        </w:rPr>
      </w:pPr>
    </w:p>
    <w:p w14:paraId="092969A8" w14:textId="193D35AB" w:rsidR="008C69A7" w:rsidRPr="00322F2C" w:rsidRDefault="008C69A7">
      <w:pPr>
        <w:spacing w:line="200" w:lineRule="exact"/>
        <w:rPr>
          <w:color w:val="062E61"/>
          <w:sz w:val="20"/>
          <w:szCs w:val="20"/>
        </w:rPr>
      </w:pPr>
    </w:p>
    <w:p w14:paraId="4978EDDC" w14:textId="47198DE7" w:rsidR="00704E1C" w:rsidRPr="00322F2C" w:rsidRDefault="00704E1C">
      <w:pPr>
        <w:spacing w:line="200" w:lineRule="exact"/>
        <w:rPr>
          <w:color w:val="062E61"/>
          <w:sz w:val="20"/>
          <w:szCs w:val="20"/>
        </w:rPr>
      </w:pPr>
    </w:p>
    <w:p w14:paraId="3F49EAD6" w14:textId="2E08307A" w:rsidR="00704E1C" w:rsidRPr="00322F2C" w:rsidRDefault="00704E1C">
      <w:pPr>
        <w:spacing w:line="200" w:lineRule="exact"/>
        <w:rPr>
          <w:color w:val="062E61"/>
          <w:sz w:val="20"/>
          <w:szCs w:val="20"/>
        </w:rPr>
      </w:pPr>
    </w:p>
    <w:p w14:paraId="74E5A01E" w14:textId="77777777" w:rsidR="00FF679F" w:rsidRPr="00D44EE6" w:rsidRDefault="00FF679F" w:rsidP="00FF679F">
      <w:pPr>
        <w:pStyle w:val="Heading1"/>
      </w:pPr>
      <w:r w:rsidRPr="00D44EE6">
        <w:t>Certificate of Appreciation</w:t>
      </w:r>
    </w:p>
    <w:p w14:paraId="2F4209F6" w14:textId="20038869" w:rsidR="00704E1C" w:rsidRPr="00322F2C" w:rsidRDefault="00704E1C">
      <w:pPr>
        <w:spacing w:line="200" w:lineRule="exact"/>
        <w:rPr>
          <w:color w:val="062E61"/>
          <w:sz w:val="20"/>
          <w:szCs w:val="20"/>
        </w:rPr>
      </w:pPr>
    </w:p>
    <w:p w14:paraId="1384E8E1" w14:textId="283C89D3" w:rsidR="00704E1C" w:rsidRDefault="00704E1C">
      <w:pPr>
        <w:spacing w:line="200" w:lineRule="exact"/>
        <w:rPr>
          <w:color w:val="062E61"/>
          <w:sz w:val="20"/>
          <w:szCs w:val="20"/>
        </w:rPr>
      </w:pPr>
    </w:p>
    <w:p w14:paraId="35801EEC" w14:textId="77777777" w:rsidR="00FF679F" w:rsidRPr="00322F2C" w:rsidRDefault="00FF679F">
      <w:pPr>
        <w:spacing w:line="200" w:lineRule="exact"/>
        <w:rPr>
          <w:color w:val="062E61"/>
          <w:sz w:val="20"/>
          <w:szCs w:val="20"/>
        </w:rPr>
      </w:pPr>
    </w:p>
    <w:p w14:paraId="6CE6B04A" w14:textId="739461C2" w:rsidR="00704E1C" w:rsidRPr="00322F2C" w:rsidRDefault="00F276C0" w:rsidP="00F276C0">
      <w:pPr>
        <w:tabs>
          <w:tab w:val="left" w:pos="4380"/>
        </w:tabs>
        <w:spacing w:before="10" w:line="280" w:lineRule="exact"/>
        <w:rPr>
          <w:color w:val="062E61"/>
          <w:sz w:val="28"/>
          <w:szCs w:val="28"/>
        </w:rPr>
      </w:pPr>
      <w:r w:rsidRPr="00322F2C">
        <w:rPr>
          <w:color w:val="062E61"/>
          <w:sz w:val="28"/>
          <w:szCs w:val="28"/>
        </w:rPr>
        <w:tab/>
      </w:r>
    </w:p>
    <w:p w14:paraId="2595BC66" w14:textId="43E66EAB" w:rsidR="00704E1C" w:rsidRPr="00322F2C" w:rsidRDefault="004A661B" w:rsidP="004A661B">
      <w:pPr>
        <w:spacing w:line="200" w:lineRule="exact"/>
        <w:jc w:val="center"/>
        <w:rPr>
          <w:rFonts w:ascii="Times New Roman" w:hAnsi="Times New Roman" w:cs="Times New Roman"/>
          <w:color w:val="062E61"/>
          <w:sz w:val="24"/>
          <w:szCs w:val="24"/>
        </w:rPr>
      </w:pPr>
      <w:r w:rsidRPr="00322F2C">
        <w:rPr>
          <w:rFonts w:ascii="Times New Roman" w:hAnsi="Times New Roman" w:cs="Times New Roman"/>
          <w:color w:val="062E61"/>
          <w:sz w:val="24"/>
          <w:szCs w:val="24"/>
        </w:rPr>
        <w:t>PRESENTED TO</w:t>
      </w:r>
    </w:p>
    <w:p w14:paraId="7C695BA2" w14:textId="4FEB55DD" w:rsidR="00704E1C" w:rsidRPr="00322F2C" w:rsidRDefault="00704E1C">
      <w:pPr>
        <w:spacing w:before="12" w:line="220" w:lineRule="exact"/>
        <w:rPr>
          <w:rFonts w:ascii="Bodoni MT" w:hAnsi="Bodoni MT"/>
          <w:color w:val="062E61"/>
        </w:rPr>
      </w:pPr>
    </w:p>
    <w:p w14:paraId="70ED5A19" w14:textId="5AA2B794" w:rsidR="00704E1C" w:rsidRPr="00322F2C" w:rsidRDefault="007D04CB">
      <w:pPr>
        <w:tabs>
          <w:tab w:val="left" w:pos="1760"/>
        </w:tabs>
        <w:jc w:val="center"/>
        <w:rPr>
          <w:rFonts w:ascii="Palace Script MT" w:eastAsia="Arial" w:hAnsi="Palace Script MT" w:cs="Arial"/>
          <w:color w:val="062E61"/>
          <w:sz w:val="96"/>
          <w:szCs w:val="96"/>
        </w:rPr>
      </w:pPr>
      <w:r w:rsidRPr="00322F2C">
        <w:rPr>
          <w:rFonts w:ascii="Palace Script MT" w:eastAsia="Arial" w:hAnsi="Palace Script MT" w:cs="Arial"/>
          <w:color w:val="062E61"/>
          <w:sz w:val="96"/>
          <w:szCs w:val="96"/>
        </w:rPr>
        <w:t>First</w:t>
      </w:r>
      <w:r w:rsidR="003876C5" w:rsidRPr="00322F2C">
        <w:rPr>
          <w:rFonts w:ascii="Palace Script MT" w:eastAsia="Arial" w:hAnsi="Palace Script MT" w:cs="Arial"/>
          <w:color w:val="062E61"/>
          <w:sz w:val="96"/>
          <w:szCs w:val="96"/>
        </w:rPr>
        <w:t xml:space="preserve"> </w:t>
      </w:r>
      <w:r w:rsidRPr="00322F2C">
        <w:rPr>
          <w:rFonts w:ascii="Palace Script MT" w:eastAsia="Arial" w:hAnsi="Palace Script MT" w:cs="Arial"/>
          <w:color w:val="062E61"/>
          <w:sz w:val="96"/>
          <w:szCs w:val="96"/>
        </w:rPr>
        <w:t>and</w:t>
      </w:r>
      <w:r w:rsidRPr="00322F2C">
        <w:rPr>
          <w:rFonts w:ascii="Palace Script MT" w:eastAsia="Arial" w:hAnsi="Palace Script MT" w:cs="Arial"/>
          <w:color w:val="062E61"/>
          <w:spacing w:val="-7"/>
          <w:sz w:val="96"/>
          <w:szCs w:val="96"/>
        </w:rPr>
        <w:t xml:space="preserve"> </w:t>
      </w:r>
      <w:r w:rsidRPr="00322F2C">
        <w:rPr>
          <w:rFonts w:ascii="Palace Script MT" w:eastAsia="Arial" w:hAnsi="Palace Script MT" w:cs="Arial"/>
          <w:color w:val="062E61"/>
          <w:sz w:val="96"/>
          <w:szCs w:val="96"/>
        </w:rPr>
        <w:t>Last</w:t>
      </w:r>
      <w:r w:rsidRPr="00322F2C">
        <w:rPr>
          <w:rFonts w:ascii="Palace Script MT" w:eastAsia="Arial" w:hAnsi="Palace Script MT" w:cs="Arial"/>
          <w:color w:val="062E61"/>
          <w:spacing w:val="-7"/>
          <w:sz w:val="96"/>
          <w:szCs w:val="96"/>
        </w:rPr>
        <w:t xml:space="preserve"> </w:t>
      </w:r>
      <w:r w:rsidRPr="00322F2C">
        <w:rPr>
          <w:rFonts w:ascii="Palace Script MT" w:eastAsia="Arial" w:hAnsi="Palace Script MT" w:cs="Arial"/>
          <w:color w:val="062E61"/>
          <w:sz w:val="96"/>
          <w:szCs w:val="96"/>
        </w:rPr>
        <w:t>Name</w:t>
      </w:r>
    </w:p>
    <w:p w14:paraId="5CA661D9" w14:textId="02ABEEB6" w:rsidR="00704E1C" w:rsidRPr="00322F2C" w:rsidRDefault="00704E1C">
      <w:pPr>
        <w:spacing w:line="200" w:lineRule="exact"/>
        <w:rPr>
          <w:rFonts w:ascii="Bodoni MT" w:hAnsi="Bodoni MT"/>
          <w:color w:val="062E61"/>
          <w:sz w:val="20"/>
          <w:szCs w:val="20"/>
        </w:rPr>
      </w:pPr>
    </w:p>
    <w:p w14:paraId="7604A9E8" w14:textId="0343A7A2" w:rsidR="00704E1C" w:rsidRPr="00322F2C" w:rsidRDefault="00704E1C" w:rsidP="004A661B">
      <w:pPr>
        <w:tabs>
          <w:tab w:val="left" w:pos="3450"/>
        </w:tabs>
        <w:spacing w:line="200" w:lineRule="exact"/>
        <w:rPr>
          <w:rFonts w:ascii="Bodoni MT" w:hAnsi="Bodoni MT"/>
          <w:color w:val="062E61"/>
          <w:sz w:val="20"/>
          <w:szCs w:val="20"/>
        </w:rPr>
      </w:pPr>
    </w:p>
    <w:p w14:paraId="2BF70E96" w14:textId="77777777" w:rsidR="00704E1C" w:rsidRPr="00322F2C" w:rsidRDefault="00704E1C">
      <w:pPr>
        <w:spacing w:before="4" w:line="220" w:lineRule="exact"/>
        <w:rPr>
          <w:rFonts w:ascii="Bodoni MT" w:hAnsi="Bodoni MT"/>
          <w:color w:val="062E61"/>
        </w:rPr>
      </w:pPr>
    </w:p>
    <w:p w14:paraId="171699BC" w14:textId="77777777" w:rsidR="00322F2C" w:rsidRPr="00322F2C" w:rsidRDefault="007D04CB" w:rsidP="00322F2C">
      <w:pPr>
        <w:pStyle w:val="BodyText"/>
        <w:spacing w:line="312" w:lineRule="auto"/>
        <w:ind w:left="-1620" w:right="-1640"/>
        <w:jc w:val="center"/>
        <w:rPr>
          <w:rFonts w:ascii="Times New Roman" w:hAnsi="Times New Roman" w:cs="Times New Roman"/>
          <w:i w:val="0"/>
          <w:iCs/>
          <w:color w:val="062E61"/>
          <w:spacing w:val="-2"/>
          <w:sz w:val="26"/>
          <w:szCs w:val="26"/>
        </w:rPr>
      </w:pP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In</w:t>
      </w:r>
      <w:r w:rsidRPr="00322F2C">
        <w:rPr>
          <w:rFonts w:ascii="Times New Roman" w:hAnsi="Times New Roman" w:cs="Times New Roman"/>
          <w:i w:val="0"/>
          <w:iCs/>
          <w:color w:val="062E61"/>
          <w:spacing w:val="-1"/>
          <w:sz w:val="26"/>
          <w:szCs w:val="26"/>
        </w:rPr>
        <w:t xml:space="preserve"> </w:t>
      </w: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recognition</w:t>
      </w:r>
      <w:r w:rsidRPr="00322F2C">
        <w:rPr>
          <w:rFonts w:ascii="Times New Roman" w:hAnsi="Times New Roman" w:cs="Times New Roman"/>
          <w:i w:val="0"/>
          <w:iCs/>
          <w:color w:val="062E61"/>
          <w:spacing w:val="-2"/>
          <w:sz w:val="26"/>
          <w:szCs w:val="26"/>
        </w:rPr>
        <w:t xml:space="preserve"> </w:t>
      </w: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of your</w:t>
      </w:r>
      <w:r w:rsidRPr="00322F2C">
        <w:rPr>
          <w:rFonts w:ascii="Times New Roman" w:hAnsi="Times New Roman" w:cs="Times New Roman"/>
          <w:i w:val="0"/>
          <w:iCs/>
          <w:color w:val="062E61"/>
          <w:spacing w:val="-2"/>
          <w:sz w:val="26"/>
          <w:szCs w:val="26"/>
        </w:rPr>
        <w:t xml:space="preserve"> </w:t>
      </w: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outstanding</w:t>
      </w:r>
      <w:r w:rsidRPr="00322F2C">
        <w:rPr>
          <w:rFonts w:ascii="Times New Roman" w:hAnsi="Times New Roman" w:cs="Times New Roman"/>
          <w:i w:val="0"/>
          <w:iCs/>
          <w:color w:val="062E61"/>
          <w:spacing w:val="-2"/>
          <w:sz w:val="26"/>
          <w:szCs w:val="26"/>
        </w:rPr>
        <w:t xml:space="preserve"> </w:t>
      </w: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contributions</w:t>
      </w:r>
      <w:r w:rsidRPr="00322F2C">
        <w:rPr>
          <w:rFonts w:ascii="Times New Roman" w:hAnsi="Times New Roman" w:cs="Times New Roman"/>
          <w:i w:val="0"/>
          <w:iCs/>
          <w:color w:val="062E61"/>
          <w:spacing w:val="-1"/>
          <w:sz w:val="26"/>
          <w:szCs w:val="26"/>
        </w:rPr>
        <w:t xml:space="preserve"> </w:t>
      </w: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in</w:t>
      </w:r>
      <w:r w:rsidRPr="00322F2C">
        <w:rPr>
          <w:rFonts w:ascii="Times New Roman" w:hAnsi="Times New Roman" w:cs="Times New Roman"/>
          <w:i w:val="0"/>
          <w:iCs/>
          <w:color w:val="062E61"/>
          <w:spacing w:val="-2"/>
          <w:sz w:val="26"/>
          <w:szCs w:val="26"/>
        </w:rPr>
        <w:t xml:space="preserve"> </w:t>
      </w: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support</w:t>
      </w:r>
      <w:r w:rsidRPr="00322F2C">
        <w:rPr>
          <w:rFonts w:ascii="Times New Roman" w:hAnsi="Times New Roman" w:cs="Times New Roman"/>
          <w:i w:val="0"/>
          <w:iCs/>
          <w:color w:val="062E61"/>
          <w:spacing w:val="-2"/>
          <w:sz w:val="26"/>
          <w:szCs w:val="26"/>
        </w:rPr>
        <w:t xml:space="preserve"> </w:t>
      </w:r>
    </w:p>
    <w:p w14:paraId="6BDDF4E0" w14:textId="37693CE3" w:rsidR="00322F2C" w:rsidRPr="00322F2C" w:rsidRDefault="007D04CB" w:rsidP="00322F2C">
      <w:pPr>
        <w:pStyle w:val="BodyText"/>
        <w:spacing w:line="312" w:lineRule="auto"/>
        <w:ind w:left="-1620" w:right="-1640"/>
        <w:jc w:val="center"/>
        <w:rPr>
          <w:rFonts w:ascii="Times New Roman" w:hAnsi="Times New Roman" w:cs="Times New Roman"/>
          <w:i w:val="0"/>
          <w:iCs/>
          <w:color w:val="062E61"/>
          <w:spacing w:val="-1"/>
          <w:sz w:val="26"/>
          <w:szCs w:val="26"/>
        </w:rPr>
      </w:pP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of the Office of the</w:t>
      </w:r>
      <w:r w:rsidRPr="00322F2C">
        <w:rPr>
          <w:rFonts w:ascii="Times New Roman" w:hAnsi="Times New Roman" w:cs="Times New Roman"/>
          <w:i w:val="0"/>
          <w:iCs/>
          <w:color w:val="062E61"/>
          <w:spacing w:val="-10"/>
          <w:sz w:val="26"/>
          <w:szCs w:val="26"/>
        </w:rPr>
        <w:t xml:space="preserve"> </w:t>
      </w: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 xml:space="preserve">Assistant Secretary for Preparedness and Response </w:t>
      </w:r>
    </w:p>
    <w:p w14:paraId="3FF75A26" w14:textId="28DAD4A4" w:rsidR="00704E1C" w:rsidRPr="00322F2C" w:rsidRDefault="007D04CB" w:rsidP="00322F2C">
      <w:pPr>
        <w:pStyle w:val="BodyText"/>
        <w:spacing w:line="312" w:lineRule="auto"/>
        <w:ind w:left="-1620" w:right="-1640"/>
        <w:jc w:val="center"/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</w:pP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 xml:space="preserve">in service to the </w:t>
      </w:r>
      <w:r w:rsidR="00374251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>U.S. Department</w:t>
      </w:r>
      <w:r w:rsidRPr="00322F2C">
        <w:rPr>
          <w:rFonts w:ascii="Times New Roman" w:hAnsi="Times New Roman" w:cs="Times New Roman"/>
          <w:i w:val="0"/>
          <w:iCs/>
          <w:color w:val="062E61"/>
          <w:sz w:val="26"/>
          <w:szCs w:val="26"/>
        </w:rPr>
        <w:t xml:space="preserve"> of Health and Human Services.</w:t>
      </w:r>
    </w:p>
    <w:p w14:paraId="0F4A2C7D" w14:textId="5A556F25" w:rsidR="00704E1C" w:rsidRPr="00322F2C" w:rsidRDefault="00704E1C">
      <w:pPr>
        <w:spacing w:line="200" w:lineRule="exact"/>
        <w:rPr>
          <w:color w:val="062E61"/>
          <w:sz w:val="20"/>
          <w:szCs w:val="20"/>
        </w:rPr>
      </w:pPr>
    </w:p>
    <w:p w14:paraId="2B99723B" w14:textId="21536079" w:rsidR="00704E1C" w:rsidRPr="00322F2C" w:rsidRDefault="00704E1C">
      <w:pPr>
        <w:spacing w:line="200" w:lineRule="exact"/>
        <w:rPr>
          <w:color w:val="062E61"/>
          <w:sz w:val="20"/>
          <w:szCs w:val="20"/>
        </w:rPr>
      </w:pPr>
    </w:p>
    <w:p w14:paraId="4B412F8E" w14:textId="77777777" w:rsidR="00FF35D7" w:rsidRDefault="00FF35D7">
      <w:pPr>
        <w:spacing w:before="1" w:line="240" w:lineRule="exact"/>
        <w:rPr>
          <w:color w:val="062E61"/>
          <w:sz w:val="24"/>
          <w:szCs w:val="24"/>
        </w:rPr>
      </w:pPr>
    </w:p>
    <w:p w14:paraId="0BFD5DE9" w14:textId="00580194" w:rsidR="00704E1C" w:rsidRPr="00322F2C" w:rsidRDefault="00374251">
      <w:pPr>
        <w:spacing w:before="1" w:line="240" w:lineRule="exact"/>
        <w:rPr>
          <w:color w:val="062E61"/>
          <w:sz w:val="24"/>
          <w:szCs w:val="24"/>
        </w:rPr>
      </w:pPr>
      <w:r w:rsidRPr="00322F2C">
        <w:rPr>
          <w:noProof/>
          <w:color w:val="062E6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05C24F5" wp14:editId="3AA11B3A">
                <wp:simplePos x="0" y="0"/>
                <wp:positionH relativeFrom="column">
                  <wp:posOffset>4902200</wp:posOffset>
                </wp:positionH>
                <wp:positionV relativeFrom="paragraph">
                  <wp:posOffset>669925</wp:posOffset>
                </wp:positionV>
                <wp:extent cx="2176145" cy="1270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270"/>
                          <a:chOff x="9950" y="10178"/>
                          <a:chExt cx="3427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950" y="10178"/>
                            <a:ext cx="3427" cy="2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3427"/>
                              <a:gd name="T2" fmla="+- 0 13378 9950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63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427A9" id="Group 7" o:spid="_x0000_s1026" style="position:absolute;margin-left:386pt;margin-top:52.75pt;width:171.35pt;height:.1pt;z-index:-251646976" coordorigin="9950,10178" coordsize="3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nuYQMAAOUHAAAOAAAAZHJzL2Uyb0RvYy54bWykVduO2zYQfS/QfyD42MKri7W+CKsNUl8W&#10;BZI0QNwPoCnqgkqkStKWN0X/vcOh5NU6CVqk+6AlPcOZM2duD28ubUPOQptayYxGdyElQnKV17LM&#10;6O+H/WxFibFM5qxRUmT0WRj65vHHHx76LhWxqlSTC03AiDRp32W0srZLg8DwSrTM3KlOSBAWSrfM&#10;wlWXQa5ZD9bbJojDcBH0SuedVlwYA79uvZA+ov2iENz+VhRGWNJkFLBZ/Gr8Ht03eHxgaalZV9V8&#10;gMG+A0XLaglOr6a2zDJy0vUXptqaa2VUYe+4agNVFDUXGANEE4U30TxpdeowljLty+5KE1B7w9N3&#10;m+Ufzh81qfOM3lMiWQspQq9k6ajpuzIFjSfdfeo+ah8fHN8p/ocBcXArd/fSK5Nj/17lYI6drEJq&#10;LoVunQkImlwwA8/XDIiLJRx+jKPlIkoACgdZFC+HBPEKsugerdf3kEUnC6PlymePV7vh9TyJl/5p&#10;7EQBS71PxDngckFBqZkXNs3/Y/NTxTqBSTKOq4HNxcjmXgvhypcgWucblEY2zZTKicSpGWD8X0n8&#10;Gh8jl99ig6X8ZOyTUJgNdn5nrO+CHE6Y43yohANwXbQNNMTPMxIS5ww/Q9dc1aJR7aeAHELSE3Q9&#10;GB1txaMS2orm8+Xqq8bmo54zFk+MQTrLESKrRtT8IgfYcCLMjZ0Qy61TxlXMAcCNdQYWQMmF+A1d&#10;8H2r698MLjTMk9tJoimBSXL0nHTMOmTOhTuSPqPIhfuhVWdxUCiyNw0ATl6kjZxqwXMYoRNUXgwv&#10;nAMs8qtTh3WSWqn2ddNgGhrpoCzm0D0OgFFNnTshXnR53DSanBnMyHgBifll6J5XajCLZI7GKsHy&#10;3XC2rG78GZw3yC3U30CBq0Qcgn+tw/VutVslsyRe7GZJuN3O3u43yWyxj5b32/l2s9lGfztoUZJW&#10;dZ4L6dCNAzlK/luLDqvBj9LrSH4VhZkGu8e/L4MNXsNAkiGW8T9GBzPF96gfKEeVP0O/auU3DGxE&#10;OFRKf6akh+2SUfPniWlBSfOrhIGzjpLErSO8JPfLGC56KjlOJUxyMJVRS6HA3XFj/Qo7dbouK/AU&#10;YVqlegvDtqhdPyM+j2q4wMzDE+4SjGXYe25ZTe+o9bKdH/8BAAD//wMAUEsDBBQABgAIAAAAIQDP&#10;ICNM4QAAAAwBAAAPAAAAZHJzL2Rvd25yZXYueG1sTI9BS8NAEIXvgv9hGcGb3Ww1pqTZlFLUUxFs&#10;BfE2TaZJaHY2ZLdJ+u/detHjvPd4871sNZlWDNS7xrIGNYtAEBe2bLjS8Ll/fViAcB65xNYyabiQ&#10;g1V+e5NhWtqRP2jY+UqEEnYpaqi971IpXVGTQTezHXHwjrY36MPZV7LscQzlppXzKHqWBhsOH2rs&#10;aFNTcdqdjYa3Ecf1o3oZtqfj5vK9j9+/toq0vr+b1ksQnib/F4YrfkCHPDAd7JlLJ1oNSTIPW3ww&#10;ojgGcU0o9ZSAOPxKCcg8k/9H5D8AAAD//wMAUEsBAi0AFAAGAAgAAAAhALaDOJL+AAAA4QEAABMA&#10;AAAAAAAAAAAAAAAAAAAAAFtDb250ZW50X1R5cGVzXS54bWxQSwECLQAUAAYACAAAACEAOP0h/9YA&#10;AACUAQAACwAAAAAAAAAAAAAAAAAvAQAAX3JlbHMvLnJlbHNQSwECLQAUAAYACAAAACEAKyjp7mED&#10;AADlBwAADgAAAAAAAAAAAAAAAAAuAgAAZHJzL2Uyb0RvYy54bWxQSwECLQAUAAYACAAAACEAzyAj&#10;TOEAAAAMAQAADwAAAAAAAAAAAAAAAAC7BQAAZHJzL2Rvd25yZXYueG1sUEsFBgAAAAAEAAQA8wAA&#10;AMkGAAAAAA==&#10;">
                <v:shape id="Freeform 8" o:spid="_x0000_s1027" style="position:absolute;left:9950;top:10178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GDwwAAANoAAAAPAAAAZHJzL2Rvd25yZXYueG1sRI/dagIx&#10;FITvC75DOELvalYpIqtR/Cu02JtqH+C4ObtZ3ZwsSVa3b98UCl4OM/MNs1j1thE38qF2rGA8ykAQ&#10;F07XXCn4Pr29zECEiKyxcUwKfijAajl4WmCu3Z2/6HaMlUgQDjkqMDG2uZShMGQxjFxLnLzSeYsx&#10;SV9J7fGe4LaRkyybSos1pwWDLW0NFddjZxWUH+dLV+4+N91mdtpvX43fHexBqedhv56DiNTHR/i/&#10;/a4VTOHvSroBcvkLAAD//wMAUEsBAi0AFAAGAAgAAAAhANvh9svuAAAAhQEAABMAAAAAAAAAAAAA&#10;AAAAAAAAAFtDb250ZW50X1R5cGVzXS54bWxQSwECLQAUAAYACAAAACEAWvQsW78AAAAVAQAACwAA&#10;AAAAAAAAAAAAAAAfAQAAX3JlbHMvLnJlbHNQSwECLQAUAAYACAAAACEAXZQxg8MAAADaAAAADwAA&#10;AAAAAAAAAAAAAAAHAgAAZHJzL2Rvd25yZXYueG1sUEsFBgAAAAADAAMAtwAAAPcCAAAAAA==&#10;" path="m,l3428,e" filled="f" strokecolor="#26337b" strokeweight=".5pt">
                  <v:path arrowok="t" o:connecttype="custom" o:connectlocs="0,0;3428,0" o:connectangles="0,0"/>
                </v:shape>
              </v:group>
            </w:pict>
          </mc:Fallback>
        </mc:AlternateContent>
      </w:r>
      <w:r w:rsidR="00322F2C" w:rsidRPr="00322F2C">
        <w:rPr>
          <w:noProof/>
          <w:color w:val="062E6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6F0B9DC4" wp14:editId="02871F66">
                <wp:simplePos x="0" y="0"/>
                <wp:positionH relativeFrom="column">
                  <wp:posOffset>104775</wp:posOffset>
                </wp:positionH>
                <wp:positionV relativeFrom="paragraph">
                  <wp:posOffset>132080</wp:posOffset>
                </wp:positionV>
                <wp:extent cx="2176145" cy="127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270"/>
                          <a:chOff x="9950" y="10178"/>
                          <a:chExt cx="3427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950" y="10178"/>
                            <a:ext cx="3427" cy="2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3427"/>
                              <a:gd name="T2" fmla="+- 0 13378 9950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63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63F2F" id="Group 7" o:spid="_x0000_s1026" style="position:absolute;margin-left:8.25pt;margin-top:10.4pt;width:171.35pt;height:.1pt;z-index:-251720704" coordorigin="9950,10178" coordsize="3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H/YQMAAOUHAAAOAAAAZHJzL2Uyb0RvYy54bWykVVlv2zgQfi+w/4Hg4xaODis+hDhF6yNY&#10;oBdQ9wfQFHVgJVIlacvpov+9w6HkKG6LXXTzoJCe4cw331x3r85NTU5Cm0rJFY1uQkqE5CqrZLGi&#10;n/e7yYISY5nMWK2kWNFHYeir+z9e3HVtKmJVqjoTmoARadKuXdHS2jYNAsNL0TBzo1ohQZgr3TAL&#10;V10EmWYdWG/qIA7DWdApnbVacWEM/LrxQnqP9vNccPshz42wpF5RwGbxq/F7cN/g/o6lhWZtWfEe&#10;BvsNFA2rJDi9mNowy8hRVz+YaiqulVG5veGqCVSeV1xgDBBNFF5F86DVscVYirQr2gtNQO0VT79t&#10;lr8/fdSkyiB3lEjWQIrQK5k7arq2SEHjQbef2o/axwfHt4r/bUAcXMvdvfDK5NC9UxmYY0erkJpz&#10;rhtnAoImZ8zA4yUD4mwJhx/jaD6LkltKOMiieN4niJeQRfdoubyFLDpZGM0XPnu83Pavp0k8909j&#10;JwpY6n0izh6XCwpKzTyxaf4fm59K1gpMknFc9WwmA5s7LYQrX4JonW9QGtg0YypHEqdmgPF/JfFn&#10;fAxc/ooNlvKjsQ9CYTbY6a2xvgsyOGGOs74S9sB13tTQEC8nJCTOGX76rrmoQel4tT8Dsg9JR9B1&#10;b3SwFQ9KaCuaTueLnxqbDnrOWDwyBuksBoisHFDzs+xhw4kwN3ZCLLdWGVcxewA31BlYACUX4i90&#10;wfe1rn/Tu9AwT64niaYEJsnBc9Iy65A5F+5IuhVFLtwPjTqJvUKRvWoAcPIkreVYC57DCB2h8mJ4&#10;4RxgkV+cOqyj1Eq1q+oa01BLB2U2he5xAIyqq8wJ8aKLw7rW5MRgRsYzSMybvnueqcEskhkaKwXL&#10;tv3Zsqr2Z3BeI7dQfz0FrhJxCP6zDJfbxXaRTJJ4tp0k4WYzeb1bJ5PZLprfbqab9XoTfXPQoiQt&#10;qywT0qEbBnKU/LcW7VeDH6WXkfwsCjMOdod/PwYbPIeBJEMsw3+MDmaK71E/UA4qe4R+1cpvGNiI&#10;cCiV/kpJB9tlRc2XI9OCkvovCQNnGSWJW0d4SW7nMVz0WHIYS5jkYGpFLYUCd8e19Svs2OqqKMFT&#10;hGmV6jUM27xy/Yz4PKr+AjMPT7hLMJZ+77llNb6j1tN2vv8OAAD//wMAUEsDBBQABgAIAAAAIQAP&#10;c2QX3gAAAAgBAAAPAAAAZHJzL2Rvd25yZXYueG1sTI9BS8NAEIXvgv9hGcGb3U1KisZsSinqqQi2&#10;gnjbZqdJaHY2ZLdJ+u8dT3p88x5vvlesZ9eJEYfQetKQLBQIpMrblmoNn4fXh0cQIRqypvOEGq4Y&#10;YF3e3hQmt36iDxz3sRZcQiE3GpoY+1zKUDXoTFj4Hom9kx+ciSyHWtrBTFzuOpkqtZLOtMQfGtPj&#10;tsHqvL84DW+TmTbL5GXcnU/b6/che//aJaj1/d28eQYRcY5/YfjFZ3QomenoL2SD6FivMk5qSBUv&#10;YH+ZPaUgjnxIFMiykP8HlD8AAAD//wMAUEsBAi0AFAAGAAgAAAAhALaDOJL+AAAA4QEAABMAAAAA&#10;AAAAAAAAAAAAAAAAAFtDb250ZW50X1R5cGVzXS54bWxQSwECLQAUAAYACAAAACEAOP0h/9YAAACU&#10;AQAACwAAAAAAAAAAAAAAAAAvAQAAX3JlbHMvLnJlbHNQSwECLQAUAAYACAAAACEAzuDR/2EDAADl&#10;BwAADgAAAAAAAAAAAAAAAAAuAgAAZHJzL2Uyb0RvYy54bWxQSwECLQAUAAYACAAAACEAD3NkF94A&#10;AAAIAQAADwAAAAAAAAAAAAAAAAC7BQAAZHJzL2Rvd25yZXYueG1sUEsFBgAAAAAEAAQA8wAAAMYG&#10;AAAAAA==&#10;">
                <v:shape id="Freeform 8" o:spid="_x0000_s1027" style="position:absolute;left:9950;top:10178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pvxAAAANoAAAAPAAAAZHJzL2Rvd25yZXYueG1sRI/dagIx&#10;FITvhb5DOIXeabZFiqxG8acFi73x5wGOm7ObtZuTJcnq+vZNoeDlMDPfMLNFbxtxJR9qxwpeRxkI&#10;4sLpmisFp+PncAIiRGSNjWNScKcAi/nTYIa5djfe0/UQK5EgHHJUYGJscylDYchiGLmWOHml8xZj&#10;kr6S2uMtwW0j37LsXVqsOS0YbGltqPg5dFZB+XW+dOXme9WtJseP9dj4zc7ulHp57pdTEJH6+Aj/&#10;t7dawRj+rqQbIOe/AAAA//8DAFBLAQItABQABgAIAAAAIQDb4fbL7gAAAIUBAAATAAAAAAAAAAAA&#10;AAAAAAAAAABbQ29udGVudF9UeXBlc10ueG1sUEsBAi0AFAAGAAgAAAAhAFr0LFu/AAAAFQEAAAsA&#10;AAAAAAAAAAAAAAAAHwEAAF9yZWxzLy5yZWxzUEsBAi0AFAAGAAgAAAAhAMIKCm/EAAAA2gAAAA8A&#10;AAAAAAAAAAAAAAAABwIAAGRycy9kb3ducmV2LnhtbFBLBQYAAAAAAwADALcAAAD4AgAAAAA=&#10;" path="m,l3428,e" filled="f" strokecolor="#26337b" strokeweight=".5pt">
                  <v:path arrowok="t" o:connecttype="custom" o:connectlocs="0,0;3428,0" o:connectangles="0,0"/>
                </v:shape>
              </v:group>
            </w:pict>
          </mc:Fallback>
        </mc:AlternateContent>
      </w:r>
      <w:r w:rsidR="00324A0D" w:rsidRPr="00322F2C">
        <w:rPr>
          <w:noProof/>
          <w:color w:val="062E6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698F9040" wp14:editId="776FA276">
                <wp:simplePos x="0" y="0"/>
                <wp:positionH relativeFrom="column">
                  <wp:posOffset>4883150</wp:posOffset>
                </wp:positionH>
                <wp:positionV relativeFrom="paragraph">
                  <wp:posOffset>135890</wp:posOffset>
                </wp:positionV>
                <wp:extent cx="2176145" cy="1270"/>
                <wp:effectExtent l="6350" t="12065" r="8255" b="571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270"/>
                          <a:chOff x="9950" y="10178"/>
                          <a:chExt cx="3427" cy="2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950" y="10178"/>
                            <a:ext cx="3427" cy="2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3427"/>
                              <a:gd name="T2" fmla="+- 0 13378 9950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63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6BBB3" id="Group 7" o:spid="_x0000_s1026" style="position:absolute;margin-left:384.5pt;margin-top:10.7pt;width:171.35pt;height:.1pt;z-index:-251721728" coordorigin="9950,10178" coordsize="3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1jYgMAAOUHAAAOAAAAZHJzL2Uyb0RvYy54bWykVduO2zYQfS/QfyD42MKri7W+CKsNUl8W&#10;BZI0QNwPoCnqgkqkStKWN0X/vcOh5NU6CVqk+6AlPcOZM2duD28ubUPOQptayYxGdyElQnKV17LM&#10;6O+H/WxFibFM5qxRUmT0WRj65vHHHx76LhWxqlSTC03AiDRp32W0srZLg8DwSrTM3KlOSBAWSrfM&#10;wlWXQa5ZD9bbJojDcBH0SuedVlwYA79uvZA+ov2iENz+VhRGWNJkFLBZ/Gr8Ht03eHxgaalZV9V8&#10;gMG+A0XLaglOr6a2zDJy0vUXptqaa2VUYe+4agNVFDUXGANEE4U30TxpdeowljLty+5KE1B7w9N3&#10;m+Ufzh81qfOMxpRI1kKK0CtZOmr6rkxB40l3n7qP2scHx3eK/2FAHNzK3b30yuTYv1c5mGMnq5Ca&#10;S6FbZwKCJhfMwPM1A+JiCYcf42i5iJJ7SjjIong5JIhXkEX3aL2+hyw6WRgtVz57vNoNr+dJvPRP&#10;YycKWOp9Is4BlwsKSs28sGn+H5ufKtYJTJJxXA1szkc291oIV74E0TrfoDSyaaZUTiROzQDj/0ri&#10;1/gYufwWGyzlJ2OfhMJssPM7Y30X5HDCHOdDJRyA66JtoCF+npGQOGf4GbrmqhaNaj8F5BCSnqDr&#10;wehoC+prYiuaz5errxoD5ryeMxZPjEE6yxEiq0bU/CIH2HAizI2dEMutU8ZVzAHAjXUGFkDJhfgN&#10;XfB9q+vfDC40zJPbSaIpgUly9Jx0zDpkzoU7kj6jyIX7oVVncVAosjcNAE5epI2casFzGKETVF4M&#10;L5wDLPKrU4d1klqp9nXTYBoa6aAs5tA9DoBRTZ07IV50edw0mpwZzMh4AYn5ZeieV2owi2SOxirB&#10;8t1wtqxu/BmcN8gt1N9AgatEHIJ/rcP1brVbJbMkXuxmSbjdzt7uN8lssY+W99v5drPZRn87aFGS&#10;VnWeC+nQjQM5Sv5biw6rwY/S60h+FYWZBrvHvy+DDV7DQJIhlvE/RgczxfeoHyhHlT9Dv2rlNwxs&#10;RDhUSn+mpIftklHz54lpQUnzq4SBs46SxK0jvCT3yxgueio5TiVMcjCVUUuhwN1xY/0KO3W6Livw&#10;FGFapXoLw7aoXT8jPo9quMDMwxPuEoxl2HtuWU3vqPWynR//AQAA//8DAFBLAwQUAAYACAAAACEA&#10;LYwrXuAAAAAKAQAADwAAAGRycy9kb3ducmV2LnhtbEyPQU/DMAyF70j8h8hI3FjaAd0oTadpAk4T&#10;EhvSxM1rvLZa41RN1nb/nvQEvtnv6fl72Wo0jeipc7VlBfEsAkFcWF1zqeB7//6wBOE8ssbGMim4&#10;koNVfnuTYartwF/U73wpQgi7FBVU3replK6oyKCb2ZY4aCfbGfRh7UqpOxxCuGnkPIoSabDm8KHC&#10;ljYVFefdxSj4GHBYP8Zv/fZ82lx/9s+fh21MSt3fjetXEJ5G/2eGCT+gQx6YjvbC2olGwSJ5CV28&#10;gnn8BGIyhFmAOE6XBGSeyf8V8l8AAAD//wMAUEsBAi0AFAAGAAgAAAAhALaDOJL+AAAA4QEAABMA&#10;AAAAAAAAAAAAAAAAAAAAAFtDb250ZW50X1R5cGVzXS54bWxQSwECLQAUAAYACAAAACEAOP0h/9YA&#10;AACUAQAACwAAAAAAAAAAAAAAAAAvAQAAX3JlbHMvLnJlbHNQSwECLQAUAAYACAAAACEAekStY2ID&#10;AADlBwAADgAAAAAAAAAAAAAAAAAuAgAAZHJzL2Uyb0RvYy54bWxQSwECLQAUAAYACAAAACEALYwr&#10;XuAAAAAKAQAADwAAAAAAAAAAAAAAAAC8BQAAZHJzL2Rvd25yZXYueG1sUEsFBgAAAAAEAAQA8wAA&#10;AMkGAAAAAA==&#10;">
                <v:shape id="Freeform 8" o:spid="_x0000_s1027" style="position:absolute;left:9950;top:10178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IbxAAAANoAAAAPAAAAZHJzL2Rvd25yZXYueG1sRI/RagIx&#10;FETfC/5DuELfalZbimyNUrWFir6o/YDr5u5m7eZmSbK6/ftGKPg4zMwZZrbobSMu5EPtWMF4lIEg&#10;LpyuuVLwffx8moIIEVlj45gU/FKAxXzwMMNcuyvv6XKIlUgQDjkqMDG2uZShMGQxjFxLnLzSeYsx&#10;SV9J7fGa4LaRkyx7lRZrTgsGW1oZKn4OnVVQbk7nrlzvlt1yevxYvRi/3tqtUo/D/v0NRKQ+3sP/&#10;7S+t4BluV9INkPM/AAAA//8DAFBLAQItABQABgAIAAAAIQDb4fbL7gAAAIUBAAATAAAAAAAAAAAA&#10;AAAAAAAAAABbQ29udGVudF9UeXBlc10ueG1sUEsBAi0AFAAGAAgAAAAhAFr0LFu/AAAAFQEAAAsA&#10;AAAAAAAAAAAAAAAAHwEAAF9yZWxzLy5yZWxzUEsBAi0AFAAGAAgAAAAhAE3jkhvEAAAA2gAAAA8A&#10;AAAAAAAAAAAAAAAABwIAAGRycy9kb3ducmV2LnhtbFBLBQYAAAAAAwADALcAAAD4AgAAAAA=&#10;" path="m,l3428,e" filled="f" strokecolor="#26337b" strokeweight=".5pt">
                  <v:path arrowok="t" o:connecttype="custom" o:connectlocs="0,0;3428,0" o:connectangles="0,0"/>
                </v:shape>
              </v:group>
            </w:pict>
          </mc:Fallback>
        </mc:AlternateContent>
      </w:r>
    </w:p>
    <w:p w14:paraId="12085930" w14:textId="77777777" w:rsidR="00704E1C" w:rsidRPr="00322F2C" w:rsidRDefault="00704E1C">
      <w:pPr>
        <w:spacing w:line="240" w:lineRule="exact"/>
        <w:rPr>
          <w:color w:val="062E61"/>
          <w:sz w:val="24"/>
          <w:szCs w:val="24"/>
        </w:rPr>
        <w:sectPr w:rsidR="00704E1C" w:rsidRPr="00322F2C">
          <w:type w:val="continuous"/>
          <w:pgSz w:w="15840" w:h="12240" w:orient="landscape"/>
          <w:pgMar w:top="1120" w:right="2260" w:bottom="280" w:left="2260" w:header="720" w:footer="720" w:gutter="0"/>
          <w:cols w:space="720"/>
        </w:sectPr>
      </w:pPr>
    </w:p>
    <w:p w14:paraId="655239FC" w14:textId="3FE32758" w:rsidR="00704E1C" w:rsidRPr="00322F2C" w:rsidRDefault="007D04CB">
      <w:pPr>
        <w:spacing w:before="74"/>
        <w:jc w:val="right"/>
        <w:rPr>
          <w:rFonts w:ascii="Arial" w:eastAsia="Arial" w:hAnsi="Arial" w:cs="Arial"/>
          <w:color w:val="062E61"/>
          <w:sz w:val="20"/>
          <w:szCs w:val="20"/>
        </w:rPr>
      </w:pPr>
      <w:r w:rsidRPr="00322F2C">
        <w:rPr>
          <w:rFonts w:ascii="Arial" w:eastAsia="Arial" w:hAnsi="Arial" w:cs="Arial"/>
          <w:i/>
          <w:color w:val="062E61"/>
          <w:sz w:val="20"/>
          <w:szCs w:val="20"/>
        </w:rPr>
        <w:t>D</w:t>
      </w:r>
      <w:bookmarkStart w:id="0" w:name="_GoBack"/>
      <w:bookmarkEnd w:id="0"/>
      <w:r w:rsidRPr="00322F2C">
        <w:rPr>
          <w:rFonts w:ascii="Arial" w:eastAsia="Arial" w:hAnsi="Arial" w:cs="Arial"/>
          <w:i/>
          <w:color w:val="062E61"/>
          <w:sz w:val="20"/>
          <w:szCs w:val="20"/>
        </w:rPr>
        <w:t>ate</w:t>
      </w:r>
    </w:p>
    <w:p w14:paraId="5513B13F" w14:textId="47F4B4CB" w:rsidR="00374251" w:rsidRPr="00322F2C" w:rsidRDefault="00374251" w:rsidP="00374251">
      <w:pPr>
        <w:spacing w:before="74" w:line="250" w:lineRule="auto"/>
        <w:ind w:left="1690" w:right="1649"/>
        <w:jc w:val="center"/>
        <w:rPr>
          <w:rFonts w:ascii="Arial" w:eastAsia="Arial" w:hAnsi="Arial" w:cs="Arial"/>
          <w:color w:val="062E61"/>
          <w:sz w:val="20"/>
          <w:szCs w:val="20"/>
        </w:rPr>
      </w:pPr>
      <w:r w:rsidRPr="00322F2C">
        <w:rPr>
          <w:color w:val="062E61"/>
        </w:rPr>
        <w:br w:type="column"/>
      </w:r>
      <w:r w:rsidRPr="00322F2C">
        <w:rPr>
          <w:rFonts w:ascii="Arial" w:eastAsia="Arial" w:hAnsi="Arial" w:cs="Arial"/>
          <w:i/>
          <w:color w:val="062E61"/>
          <w:sz w:val="20"/>
          <w:szCs w:val="20"/>
        </w:rPr>
        <w:t xml:space="preserve">Name </w:t>
      </w:r>
    </w:p>
    <w:p w14:paraId="1E87778D" w14:textId="01968168" w:rsidR="00704E1C" w:rsidRDefault="00704E1C" w:rsidP="00374251">
      <w:pPr>
        <w:spacing w:before="74" w:line="250" w:lineRule="auto"/>
        <w:ind w:right="1649"/>
        <w:rPr>
          <w:rFonts w:ascii="Arial" w:eastAsia="Arial" w:hAnsi="Arial" w:cs="Arial"/>
          <w:color w:val="062E61"/>
          <w:sz w:val="20"/>
          <w:szCs w:val="20"/>
        </w:rPr>
      </w:pPr>
    </w:p>
    <w:p w14:paraId="05EF2630" w14:textId="688F48DD" w:rsidR="00FF679F" w:rsidRDefault="00FF679F" w:rsidP="00374251">
      <w:pPr>
        <w:spacing w:before="74" w:line="250" w:lineRule="auto"/>
        <w:ind w:right="1649"/>
        <w:rPr>
          <w:rFonts w:ascii="Arial" w:eastAsia="Arial" w:hAnsi="Arial" w:cs="Arial"/>
          <w:color w:val="062E61"/>
          <w:sz w:val="20"/>
          <w:szCs w:val="20"/>
        </w:rPr>
      </w:pPr>
    </w:p>
    <w:p w14:paraId="6AD6C845" w14:textId="77777777" w:rsidR="00FF679F" w:rsidRPr="00374251" w:rsidRDefault="00FF679F" w:rsidP="00FF679F">
      <w:pPr>
        <w:jc w:val="center"/>
        <w:rPr>
          <w:rFonts w:ascii="Arial" w:hAnsi="Arial" w:cs="Arial"/>
          <w:i/>
          <w:iCs/>
          <w:color w:val="1F497D" w:themeColor="text2"/>
          <w:sz w:val="20"/>
          <w:szCs w:val="20"/>
        </w:rPr>
      </w:pPr>
      <w:r w:rsidRPr="00374251">
        <w:rPr>
          <w:rFonts w:ascii="Arial" w:hAnsi="Arial" w:cs="Arial"/>
          <w:i/>
          <w:iCs/>
          <w:color w:val="1F497D" w:themeColor="text2"/>
          <w:sz w:val="20"/>
          <w:szCs w:val="20"/>
        </w:rPr>
        <w:t>Title</w:t>
      </w:r>
    </w:p>
    <w:p w14:paraId="5BEB3ED8" w14:textId="77777777" w:rsidR="00FF679F" w:rsidRPr="00322F2C" w:rsidRDefault="00FF679F" w:rsidP="00374251">
      <w:pPr>
        <w:spacing w:before="74" w:line="250" w:lineRule="auto"/>
        <w:ind w:right="1649"/>
        <w:rPr>
          <w:rFonts w:ascii="Arial" w:eastAsia="Arial" w:hAnsi="Arial" w:cs="Arial"/>
          <w:color w:val="062E61"/>
          <w:sz w:val="20"/>
          <w:szCs w:val="20"/>
        </w:rPr>
      </w:pPr>
    </w:p>
    <w:sectPr w:rsidR="00FF679F" w:rsidRPr="00322F2C">
      <w:type w:val="continuous"/>
      <w:pgSz w:w="15840" w:h="12240" w:orient="landscape"/>
      <w:pgMar w:top="1120" w:right="2260" w:bottom="280" w:left="2260" w:header="720" w:footer="720" w:gutter="0"/>
      <w:cols w:num="2" w:space="720" w:equalWidth="0">
        <w:col w:w="2113" w:space="5334"/>
        <w:col w:w="38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C"/>
    <w:rsid w:val="000D3778"/>
    <w:rsid w:val="00322F2C"/>
    <w:rsid w:val="00324A0D"/>
    <w:rsid w:val="00374251"/>
    <w:rsid w:val="003876C5"/>
    <w:rsid w:val="004A661B"/>
    <w:rsid w:val="00532E12"/>
    <w:rsid w:val="00544BE9"/>
    <w:rsid w:val="00704E1C"/>
    <w:rsid w:val="00716D00"/>
    <w:rsid w:val="00752D6C"/>
    <w:rsid w:val="007D04CB"/>
    <w:rsid w:val="008C69A7"/>
    <w:rsid w:val="008D24D4"/>
    <w:rsid w:val="008D4F75"/>
    <w:rsid w:val="009060E1"/>
    <w:rsid w:val="00D44EE6"/>
    <w:rsid w:val="00E564AE"/>
    <w:rsid w:val="00F276C0"/>
    <w:rsid w:val="00FE5FB0"/>
    <w:rsid w:val="00FF35D7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8664"/>
  <w15:docId w15:val="{56536F79-0B24-46DA-9DE0-5BAC2A7D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44EE6"/>
    <w:pPr>
      <w:jc w:val="center"/>
      <w:outlineLvl w:val="0"/>
    </w:pPr>
    <w:rPr>
      <w:rFonts w:ascii="Palace Script MT" w:hAnsi="Palace Script MT"/>
      <w:color w:val="062E61"/>
      <w:sz w:val="150"/>
      <w:szCs w:val="1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9" w:hanging="1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04A3FEA51BF4C9D74B5EBC1326A9F" ma:contentTypeVersion="99" ma:contentTypeDescription="Create a new document." ma:contentTypeScope="" ma:versionID="1b04ff12d0328e07647209437b767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d39ee34f882c2aa5cddda2be5ee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9E470-796A-4D46-B49B-9857CDB13228}"/>
</file>

<file path=customXml/itemProps2.xml><?xml version="1.0" encoding="utf-8"?>
<ds:datastoreItem xmlns:ds="http://schemas.openxmlformats.org/officeDocument/2006/customXml" ds:itemID="{B33467CF-327D-4E68-89A1-D0498E43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6DE13-FDEA-4505-BE98-45B328E9E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Landscape</vt:lpstr>
    </vt:vector>
  </TitlesOfParts>
  <Company>HHS Office of the Assistant Secretary for Preparedness and Response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Landscape</dc:title>
  <dc:subject>Template - Certificate of Appreciations</dc:subject>
  <dc:creator>Geels, Joni (OS/ASPR/COO)</dc:creator>
  <cp:keywords>ASPR, Certificate of Appreciation</cp:keywords>
  <cp:lastModifiedBy>Buckmon, Kimberly (OS/ASPR/OEA) (CTR)</cp:lastModifiedBy>
  <cp:revision>2</cp:revision>
  <cp:lastPrinted>2016-09-22T17:48:00Z</cp:lastPrinted>
  <dcterms:created xsi:type="dcterms:W3CDTF">2021-10-21T15:08:00Z</dcterms:created>
  <dcterms:modified xsi:type="dcterms:W3CDTF">2021-10-21T15:08:00Z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0x010100D7804A3FEA51BF4C9D74B5EBC1326A9F</vt:lpwstr>
  </property>
  <property fmtid="{D5CDD505-2E9C-101B-9397-08002B2CF9AE}" pid="8" name="Branch">
    <vt:lpwstr>COMMS</vt:lpwstr>
  </property>
  <property fmtid="{D5CDD505-2E9C-101B-9397-08002B2CF9AE}" pid="11" name="Document Group">
    <vt:lpwstr>SELECT</vt:lpwstr>
  </property>
  <property fmtid="{D5CDD505-2E9C-101B-9397-08002B2CF9AE}" pid="12" name="Cut-off Type">
    <vt:lpwstr>Fiscal</vt:lpwstr>
  </property>
  <property fmtid="{D5CDD505-2E9C-101B-9397-08002B2CF9AE}" pid="13" name="Issue">
    <vt:lpwstr>SELECT</vt:lpwstr>
  </property>
  <property fmtid="{D5CDD505-2E9C-101B-9397-08002B2CF9AE}" pid="16" name="Collection Litigation Hold">
    <vt:lpwstr>No</vt:lpwstr>
  </property>
  <property fmtid="{D5CDD505-2E9C-101B-9397-08002B2CF9AE}" pid="18" name="Essential Record">
    <vt:lpwstr>No</vt:lpwstr>
  </property>
  <property fmtid="{D5CDD505-2E9C-101B-9397-08002B2CF9AE}" pid="19" name="ASPR Office">
    <vt:lpwstr>IO</vt:lpwstr>
  </property>
  <property fmtid="{D5CDD505-2E9C-101B-9397-08002B2CF9AE}" pid="22" name="Division">
    <vt:lpwstr>EA</vt:lpwstr>
  </property>
</Properties>
</file>